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ef8b395d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b5389339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ecd7cfcd4f47" /><Relationship Type="http://schemas.openxmlformats.org/officeDocument/2006/relationships/numbering" Target="/word/numbering.xml" Id="Ra039a15190df459d" /><Relationship Type="http://schemas.openxmlformats.org/officeDocument/2006/relationships/settings" Target="/word/settings.xml" Id="R33276b97a1a74e30" /><Relationship Type="http://schemas.openxmlformats.org/officeDocument/2006/relationships/image" Target="/word/media/ed2e066b-2222-448b-9a02-bd885d5fb296.png" Id="R250b5389339f4ff1" /></Relationships>
</file>