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e7fd0c902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7aa8eab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Heinola,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9953e9154f89" /><Relationship Type="http://schemas.openxmlformats.org/officeDocument/2006/relationships/numbering" Target="/word/numbering.xml" Id="Reb148441f6c94a24" /><Relationship Type="http://schemas.openxmlformats.org/officeDocument/2006/relationships/settings" Target="/word/settings.xml" Id="Rbdc8627c462f4fda" /><Relationship Type="http://schemas.openxmlformats.org/officeDocument/2006/relationships/image" Target="/word/media/b97d3b44-5dbf-4b49-a026-87847994da9f.png" Id="R8d457aa8eab74583" /></Relationships>
</file>