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34c42b64ed4c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0c40c6607345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Heinz,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6589fc84a746bd" /><Relationship Type="http://schemas.openxmlformats.org/officeDocument/2006/relationships/numbering" Target="/word/numbering.xml" Id="R54c21378f56e46c7" /><Relationship Type="http://schemas.openxmlformats.org/officeDocument/2006/relationships/settings" Target="/word/settings.xml" Id="R6e8aaf64082545fc" /><Relationship Type="http://schemas.openxmlformats.org/officeDocument/2006/relationships/image" Target="/word/media/d45ddbbe-49b6-40aa-8527-4ebed99ece2c.png" Id="Rea0c40c660734586" /></Relationships>
</file>