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88dfa325f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73c699a9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8685d6b34074" /><Relationship Type="http://schemas.openxmlformats.org/officeDocument/2006/relationships/numbering" Target="/word/numbering.xml" Id="Re50acdcae79d42ea" /><Relationship Type="http://schemas.openxmlformats.org/officeDocument/2006/relationships/settings" Target="/word/settings.xml" Id="R35198af43f3e4c4d" /><Relationship Type="http://schemas.openxmlformats.org/officeDocument/2006/relationships/image" Target="/word/media/f46f8ab3-3f47-4015-872c-40a2fb17924c.png" Id="Read773c699a94620" /></Relationships>
</file>