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7c3f131b6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67539c5d6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Heise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c03dbf3214c10" /><Relationship Type="http://schemas.openxmlformats.org/officeDocument/2006/relationships/numbering" Target="/word/numbering.xml" Id="Rbd5ef8d49b9749d1" /><Relationship Type="http://schemas.openxmlformats.org/officeDocument/2006/relationships/settings" Target="/word/settings.xml" Id="R4813398db2e44181" /><Relationship Type="http://schemas.openxmlformats.org/officeDocument/2006/relationships/image" Target="/word/media/8cf1ec97-9bea-44e2-9cfd-bcb743f1a3c3.png" Id="R28f67539c5d64a64" /></Relationships>
</file>