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89527cc18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92dc44e36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Heisler Manufactured Home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b10be15e24859" /><Relationship Type="http://schemas.openxmlformats.org/officeDocument/2006/relationships/numbering" Target="/word/numbering.xml" Id="R00cb16bc62024c06" /><Relationship Type="http://schemas.openxmlformats.org/officeDocument/2006/relationships/settings" Target="/word/settings.xml" Id="R57af4869692540e9" /><Relationship Type="http://schemas.openxmlformats.org/officeDocument/2006/relationships/image" Target="/word/media/a6bf2ed6-ff23-473f-9333-1cd4d9f35960.png" Id="R49492dc44e364b6e" /></Relationships>
</file>