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ae995b5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e85c0e1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Heistersburg,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6759564014cc2" /><Relationship Type="http://schemas.openxmlformats.org/officeDocument/2006/relationships/numbering" Target="/word/numbering.xml" Id="R2d834365ded74fab" /><Relationship Type="http://schemas.openxmlformats.org/officeDocument/2006/relationships/settings" Target="/word/settings.xml" Id="R7742bf2abf2c49fe" /><Relationship Type="http://schemas.openxmlformats.org/officeDocument/2006/relationships/image" Target="/word/media/7c14d171-22a0-488e-ae4f-016cff1ca905.png" Id="R2c63e85c0e174bab" /></Relationships>
</file>