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d3735f904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ef3133f0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Heitman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fba3d19b5442c" /><Relationship Type="http://schemas.openxmlformats.org/officeDocument/2006/relationships/numbering" Target="/word/numbering.xml" Id="R4272889715cd4e00" /><Relationship Type="http://schemas.openxmlformats.org/officeDocument/2006/relationships/settings" Target="/word/settings.xml" Id="Rf774761c456d4111" /><Relationship Type="http://schemas.openxmlformats.org/officeDocument/2006/relationships/image" Target="/word/media/95d9437a-85fe-454d-91a7-910e2000b110.png" Id="Rafbef3133f024b9e" /></Relationships>
</file>