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551656014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e32e50be7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Heitmans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dddd7f46f4fd7" /><Relationship Type="http://schemas.openxmlformats.org/officeDocument/2006/relationships/numbering" Target="/word/numbering.xml" Id="R8e1234edf1084c99" /><Relationship Type="http://schemas.openxmlformats.org/officeDocument/2006/relationships/settings" Target="/word/settings.xml" Id="Rc90317ab584d42e4" /><Relationship Type="http://schemas.openxmlformats.org/officeDocument/2006/relationships/image" Target="/word/media/002a3f1e-2ba1-4907-a4ac-598e08aabb1d.png" Id="R76ae32e50be74d11" /></Relationships>
</file>