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fd618cd3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924dde6b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Heitmans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c8fb40494874" /><Relationship Type="http://schemas.openxmlformats.org/officeDocument/2006/relationships/numbering" Target="/word/numbering.xml" Id="R902ee201a2af4dfa" /><Relationship Type="http://schemas.openxmlformats.org/officeDocument/2006/relationships/settings" Target="/word/settings.xml" Id="R3cc6e43b483d4bda" /><Relationship Type="http://schemas.openxmlformats.org/officeDocument/2006/relationships/image" Target="/word/media/35f8fa64-53d9-433b-92e8-ee7ba6f6b033.png" Id="R112924dde6b344b2" /></Relationships>
</file>