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f1469da21b4f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39650dbf7c47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Heldt,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c3488c2ea04f68" /><Relationship Type="http://schemas.openxmlformats.org/officeDocument/2006/relationships/numbering" Target="/word/numbering.xml" Id="R7c52e71dce8747e1" /><Relationship Type="http://schemas.openxmlformats.org/officeDocument/2006/relationships/settings" Target="/word/settings.xml" Id="Rd167e0480552495d" /><Relationship Type="http://schemas.openxmlformats.org/officeDocument/2006/relationships/image" Target="/word/media/fe726779-209f-4596-9fda-4975b9551be0.png" Id="R4639650dbf7c4706" /></Relationships>
</file>