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7e817cc1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9829ff37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d116cf7e54634" /><Relationship Type="http://schemas.openxmlformats.org/officeDocument/2006/relationships/numbering" Target="/word/numbering.xml" Id="R4c1355dac8e54348" /><Relationship Type="http://schemas.openxmlformats.org/officeDocument/2006/relationships/settings" Target="/word/settings.xml" Id="R2cc7699407c54544" /><Relationship Type="http://schemas.openxmlformats.org/officeDocument/2006/relationships/image" Target="/word/media/c7205572-dd6a-4c98-a70a-3924655eb193.png" Id="R29f9829ff379422a" /></Relationships>
</file>