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6a9a06b4bf4c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8d28ab0d6945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Helena Crossing,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584e73de97466f" /><Relationship Type="http://schemas.openxmlformats.org/officeDocument/2006/relationships/numbering" Target="/word/numbering.xml" Id="R1d936e269bee4df2" /><Relationship Type="http://schemas.openxmlformats.org/officeDocument/2006/relationships/settings" Target="/word/settings.xml" Id="Rd5f9e78426054d48" /><Relationship Type="http://schemas.openxmlformats.org/officeDocument/2006/relationships/image" Target="/word/media/9df1da2e-07ff-4322-920e-1dd3833407a7.png" Id="R098d28ab0d694583" /></Relationships>
</file>