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60fac326e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8991a6513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Valley Northwest,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e8c2b3a9d4d3e" /><Relationship Type="http://schemas.openxmlformats.org/officeDocument/2006/relationships/numbering" Target="/word/numbering.xml" Id="R975d96274ee34e7f" /><Relationship Type="http://schemas.openxmlformats.org/officeDocument/2006/relationships/settings" Target="/word/settings.xml" Id="R20a64698fdb24f35" /><Relationship Type="http://schemas.openxmlformats.org/officeDocument/2006/relationships/image" Target="/word/media/37b9cdcc-c96a-44a7-b1fa-7bc362e783cc.png" Id="R7cc8991a65134de3" /></Relationships>
</file>