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27670e7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18835b6a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Southeast,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9197b8ec4c4a" /><Relationship Type="http://schemas.openxmlformats.org/officeDocument/2006/relationships/numbering" Target="/word/numbering.xml" Id="Reb85220ae1574a70" /><Relationship Type="http://schemas.openxmlformats.org/officeDocument/2006/relationships/settings" Target="/word/settings.xml" Id="R6811e8ee03de418d" /><Relationship Type="http://schemas.openxmlformats.org/officeDocument/2006/relationships/image" Target="/word/media/8a26e085-5fbe-493a-88a7-18f66cd0ca58.png" Id="R3ef18835b6a84f5c" /></Relationships>
</file>