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220c4b268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00b647ad8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Helena Valley West Central,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41963ff8a4beb" /><Relationship Type="http://schemas.openxmlformats.org/officeDocument/2006/relationships/numbering" Target="/word/numbering.xml" Id="Re7968db4c0a34e49" /><Relationship Type="http://schemas.openxmlformats.org/officeDocument/2006/relationships/settings" Target="/word/settings.xml" Id="R3d655773e488459e" /><Relationship Type="http://schemas.openxmlformats.org/officeDocument/2006/relationships/image" Target="/word/media/b9167be9-586b-4fb4-ac61-66cdf6645b13.png" Id="R41800b647ad84e44" /></Relationships>
</file>