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0a98da5c3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0509997db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145c3bd1a4d2b" /><Relationship Type="http://schemas.openxmlformats.org/officeDocument/2006/relationships/numbering" Target="/word/numbering.xml" Id="R18f20ca686824276" /><Relationship Type="http://schemas.openxmlformats.org/officeDocument/2006/relationships/settings" Target="/word/settings.xml" Id="R3a0ee14e9c494856" /><Relationship Type="http://schemas.openxmlformats.org/officeDocument/2006/relationships/image" Target="/word/media/7b7cb03f-fa79-4894-9788-60e1d600cfaa.png" Id="R3410509997db42cb" /></Relationships>
</file>