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8a1d3979a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5220abcd5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0cf4a22ed4d3b" /><Relationship Type="http://schemas.openxmlformats.org/officeDocument/2006/relationships/numbering" Target="/word/numbering.xml" Id="Rc2fe93bd44604002" /><Relationship Type="http://schemas.openxmlformats.org/officeDocument/2006/relationships/settings" Target="/word/settings.xml" Id="Re5ee9b53a0424d3e" /><Relationship Type="http://schemas.openxmlformats.org/officeDocument/2006/relationships/image" Target="/word/media/853c9d7a-0f46-4a55-a355-cef217760e70.png" Id="R1e55220abcd5491f" /></Relationships>
</file>