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67e0b27bd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11ca51e25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43f12b62240da" /><Relationship Type="http://schemas.openxmlformats.org/officeDocument/2006/relationships/numbering" Target="/word/numbering.xml" Id="Rbd1e3224979e40d8" /><Relationship Type="http://schemas.openxmlformats.org/officeDocument/2006/relationships/settings" Target="/word/settings.xml" Id="R9d991d332d4348c7" /><Relationship Type="http://schemas.openxmlformats.org/officeDocument/2006/relationships/image" Target="/word/media/9fbaf719-08a4-47d0-8f8b-b8ab833d8628.png" Id="Rc8c11ca51e254ba3" /></Relationships>
</file>