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a5677370d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cd9563860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62056f714aba" /><Relationship Type="http://schemas.openxmlformats.org/officeDocument/2006/relationships/numbering" Target="/word/numbering.xml" Id="R8464874720fa4127" /><Relationship Type="http://schemas.openxmlformats.org/officeDocument/2006/relationships/settings" Target="/word/settings.xml" Id="Rd9040a8092a44cce" /><Relationship Type="http://schemas.openxmlformats.org/officeDocument/2006/relationships/image" Target="/word/media/95e18cb4-9245-4094-a130-fcb551d39525.png" Id="R317cd95638604d84" /></Relationships>
</file>