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08798d479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62da4190a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Helixville,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6957da2724537" /><Relationship Type="http://schemas.openxmlformats.org/officeDocument/2006/relationships/numbering" Target="/word/numbering.xml" Id="R06babd38ea974745" /><Relationship Type="http://schemas.openxmlformats.org/officeDocument/2006/relationships/settings" Target="/word/settings.xml" Id="Rb0c36c7c073946af" /><Relationship Type="http://schemas.openxmlformats.org/officeDocument/2006/relationships/image" Target="/word/media/08c29e81-79da-4fc2-a236-21d9f67e4633.png" Id="R33f62da4190a4755" /></Relationships>
</file>