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9fed2ca8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4bf186cdd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 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e0981d1742c4" /><Relationship Type="http://schemas.openxmlformats.org/officeDocument/2006/relationships/numbering" Target="/word/numbering.xml" Id="Rff79feb223d74586" /><Relationship Type="http://schemas.openxmlformats.org/officeDocument/2006/relationships/settings" Target="/word/settings.xml" Id="R9ccbdf46d1864483" /><Relationship Type="http://schemas.openxmlformats.org/officeDocument/2006/relationships/image" Target="/word/media/9f664271-cc5a-4e28-84de-90109484af59.png" Id="Rf584bf186cdd4f4b" /></Relationships>
</file>