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ad2fad00c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e0615f4c9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41fbf6d4a489e" /><Relationship Type="http://schemas.openxmlformats.org/officeDocument/2006/relationships/numbering" Target="/word/numbering.xml" Id="Rebcf8328ea4748a8" /><Relationship Type="http://schemas.openxmlformats.org/officeDocument/2006/relationships/settings" Target="/word/settings.xml" Id="R1e7cd45c478845a2" /><Relationship Type="http://schemas.openxmlformats.org/officeDocument/2006/relationships/image" Target="/word/media/8fea20f1-e739-45c9-89ba-3de78256e4ee.png" Id="Rdc3e0615f4c94fc9" /></Relationships>
</file>