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ff3f7780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4c3621e0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Hell's Kitchen,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a3f14d214125" /><Relationship Type="http://schemas.openxmlformats.org/officeDocument/2006/relationships/numbering" Target="/word/numbering.xml" Id="R3803022183014f79" /><Relationship Type="http://schemas.openxmlformats.org/officeDocument/2006/relationships/settings" Target="/word/settings.xml" Id="R24d7dc77e88c4753" /><Relationship Type="http://schemas.openxmlformats.org/officeDocument/2006/relationships/image" Target="/word/media/b3a61faf-913b-4aa6-8b16-bfc329d8b91c.png" Id="Rc0874c3621e0463a" /></Relationships>
</file>