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7e5a415b7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06e87b4c4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Helm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66c6db3694f72" /><Relationship Type="http://schemas.openxmlformats.org/officeDocument/2006/relationships/numbering" Target="/word/numbering.xml" Id="R4e6e87e7240e4c2d" /><Relationship Type="http://schemas.openxmlformats.org/officeDocument/2006/relationships/settings" Target="/word/settings.xml" Id="R96b10a8bcff84544" /><Relationship Type="http://schemas.openxmlformats.org/officeDocument/2006/relationships/image" Target="/word/media/9d60e98f-4ae8-471a-ad30-cc165c74d225.png" Id="R1ff06e87b4c44393" /></Relationships>
</file>