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19932978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36ba79991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Helm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5d9329f4645fc" /><Relationship Type="http://schemas.openxmlformats.org/officeDocument/2006/relationships/numbering" Target="/word/numbering.xml" Id="R2183ade2f0114300" /><Relationship Type="http://schemas.openxmlformats.org/officeDocument/2006/relationships/settings" Target="/word/settings.xml" Id="R31edb023aa14459f" /><Relationship Type="http://schemas.openxmlformats.org/officeDocument/2006/relationships/image" Target="/word/media/c59c7418-1766-4e44-b074-be3b43523ec5.png" Id="R5c036ba7999148d1" /></Relationships>
</file>