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23979a10b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95e1757d3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ae81df87b4b32" /><Relationship Type="http://schemas.openxmlformats.org/officeDocument/2006/relationships/numbering" Target="/word/numbering.xml" Id="Reeac00d5992b471b" /><Relationship Type="http://schemas.openxmlformats.org/officeDocument/2006/relationships/settings" Target="/word/settings.xml" Id="R773ce669800d4047" /><Relationship Type="http://schemas.openxmlformats.org/officeDocument/2006/relationships/image" Target="/word/media/9ae79664-aec3-4421-946b-c76284d5b16b.png" Id="R0de95e1757d34559" /></Relationships>
</file>