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e7127a42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ff8b36f1d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19b7c86524884" /><Relationship Type="http://schemas.openxmlformats.org/officeDocument/2006/relationships/numbering" Target="/word/numbering.xml" Id="Rc60ff30fc12240fe" /><Relationship Type="http://schemas.openxmlformats.org/officeDocument/2006/relationships/settings" Target="/word/settings.xml" Id="R870ccf267dd746c5" /><Relationship Type="http://schemas.openxmlformats.org/officeDocument/2006/relationships/image" Target="/word/media/21496857-fd69-43dd-82ae-80e711d50af9.png" Id="R14cff8b36f1d43b2" /></Relationships>
</file>