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a5bd963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9d3af178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f7b4025142e6" /><Relationship Type="http://schemas.openxmlformats.org/officeDocument/2006/relationships/numbering" Target="/word/numbering.xml" Id="R6be792b92f2a4968" /><Relationship Type="http://schemas.openxmlformats.org/officeDocument/2006/relationships/settings" Target="/word/settings.xml" Id="R9242127b0aa740cc" /><Relationship Type="http://schemas.openxmlformats.org/officeDocument/2006/relationships/image" Target="/word/media/77387677-1e78-4942-b70b-660d23102ebc.png" Id="Ra2239d3af178404b" /></Relationships>
</file>