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a03ebec60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d34b987aa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cbacf6ec44874" /><Relationship Type="http://schemas.openxmlformats.org/officeDocument/2006/relationships/numbering" Target="/word/numbering.xml" Id="Re7d6a727859b40df" /><Relationship Type="http://schemas.openxmlformats.org/officeDocument/2006/relationships/settings" Target="/word/settings.xml" Id="R39681159522c4d6b" /><Relationship Type="http://schemas.openxmlformats.org/officeDocument/2006/relationships/image" Target="/word/media/fcb961f7-58ca-4e54-b1ec-11a0af2f15f6.png" Id="R759d34b987aa4728" /></Relationships>
</file>