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21b0f4333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637e32e4a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Helper,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8212066cd4017" /><Relationship Type="http://schemas.openxmlformats.org/officeDocument/2006/relationships/numbering" Target="/word/numbering.xml" Id="Rdcf9f51e06404860" /><Relationship Type="http://schemas.openxmlformats.org/officeDocument/2006/relationships/settings" Target="/word/settings.xml" Id="Rf8e7dbba3f4b44a6" /><Relationship Type="http://schemas.openxmlformats.org/officeDocument/2006/relationships/image" Target="/word/media/c7c1a588-e25c-4ae6-9002-ce54556a14ca.png" Id="R8f1637e32e4a4b41" /></Relationships>
</file>