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ea2ca72e1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bfa749363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3b156e8fc4949" /><Relationship Type="http://schemas.openxmlformats.org/officeDocument/2006/relationships/numbering" Target="/word/numbering.xml" Id="R7dc9c09dfa8b4d9c" /><Relationship Type="http://schemas.openxmlformats.org/officeDocument/2006/relationships/settings" Target="/word/settings.xml" Id="R535360a56555412a" /><Relationship Type="http://schemas.openxmlformats.org/officeDocument/2006/relationships/image" Target="/word/media/da485e0e-19b3-421c-a835-4a575b684319.png" Id="R150bfa7493634bc3" /></Relationships>
</file>