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3940c74ef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c310b4f7b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ac1a647024b76" /><Relationship Type="http://schemas.openxmlformats.org/officeDocument/2006/relationships/numbering" Target="/word/numbering.xml" Id="R8e0caa04a2f54265" /><Relationship Type="http://schemas.openxmlformats.org/officeDocument/2006/relationships/settings" Target="/word/settings.xml" Id="R442f4ab07d464384" /><Relationship Type="http://schemas.openxmlformats.org/officeDocument/2006/relationships/image" Target="/word/media/7d833a16-c0c6-4f3c-8919-1d235467039b.png" Id="R82dc310b4f7b4a79" /></Relationships>
</file>