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b074d9ad6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7e6d49360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e6fbae93a421e" /><Relationship Type="http://schemas.openxmlformats.org/officeDocument/2006/relationships/numbering" Target="/word/numbering.xml" Id="R3723d235455f4b6a" /><Relationship Type="http://schemas.openxmlformats.org/officeDocument/2006/relationships/settings" Target="/word/settings.xml" Id="R906fda43b2d0479a" /><Relationship Type="http://schemas.openxmlformats.org/officeDocument/2006/relationships/image" Target="/word/media/2d316c5c-0df1-4d47-a8e7-a4018b677695.png" Id="Re077e6d493604681" /></Relationships>
</file>