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c6f774055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6e6232c36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Hemet,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e3bd016544870" /><Relationship Type="http://schemas.openxmlformats.org/officeDocument/2006/relationships/numbering" Target="/word/numbering.xml" Id="Ra91b880e166d4164" /><Relationship Type="http://schemas.openxmlformats.org/officeDocument/2006/relationships/settings" Target="/word/settings.xml" Id="R0721e5d195b14dda" /><Relationship Type="http://schemas.openxmlformats.org/officeDocument/2006/relationships/image" Target="/word/media/5af6d521-ac16-42ce-b8c1-76086c1af3c3.png" Id="R1c16e6232c3649ee" /></Relationships>
</file>