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9fe9fd6aa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85695cfc7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Hemlock District,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8a7af9a254f9f" /><Relationship Type="http://schemas.openxmlformats.org/officeDocument/2006/relationships/numbering" Target="/word/numbering.xml" Id="R63e7af2d4d8e4da3" /><Relationship Type="http://schemas.openxmlformats.org/officeDocument/2006/relationships/settings" Target="/word/settings.xml" Id="R4f9da8d9814d4418" /><Relationship Type="http://schemas.openxmlformats.org/officeDocument/2006/relationships/image" Target="/word/media/c91f33a7-5df2-4a96-a160-2d536585b1c5.png" Id="R29985695cfc7437b" /></Relationships>
</file>