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308775576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3bf9055fa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Hemlock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28b4475e0478a" /><Relationship Type="http://schemas.openxmlformats.org/officeDocument/2006/relationships/numbering" Target="/word/numbering.xml" Id="R8bb91a61cf064187" /><Relationship Type="http://schemas.openxmlformats.org/officeDocument/2006/relationships/settings" Target="/word/settings.xml" Id="R19c8303a1a6546d0" /><Relationship Type="http://schemas.openxmlformats.org/officeDocument/2006/relationships/image" Target="/word/media/b6cd2f85-bd06-464d-9a46-0593300b2655.png" Id="Ra813bf9055fa4e37" /></Relationships>
</file>