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81448d0b5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2c864732a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96a0a5aec4659" /><Relationship Type="http://schemas.openxmlformats.org/officeDocument/2006/relationships/numbering" Target="/word/numbering.xml" Id="R1419469bffab46cf" /><Relationship Type="http://schemas.openxmlformats.org/officeDocument/2006/relationships/settings" Target="/word/settings.xml" Id="R2b25469aeb4e4291" /><Relationship Type="http://schemas.openxmlformats.org/officeDocument/2006/relationships/image" Target="/word/media/d505bae4-ce77-4c7c-abec-de569d010a5c.png" Id="R5262c864732a420c" /></Relationships>
</file>