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92638312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a3cde112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056dc6f64593" /><Relationship Type="http://schemas.openxmlformats.org/officeDocument/2006/relationships/numbering" Target="/word/numbering.xml" Id="R6ae8618efab04f86" /><Relationship Type="http://schemas.openxmlformats.org/officeDocument/2006/relationships/settings" Target="/word/settings.xml" Id="Re12e56a9acf24d57" /><Relationship Type="http://schemas.openxmlformats.org/officeDocument/2006/relationships/image" Target="/word/media/bcadb524-f48e-4e90-a403-e816b2b03682.png" Id="R887aa3cde1124330" /></Relationships>
</file>