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088682fe3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71ff8146c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Hemple,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93a0730a74eb6" /><Relationship Type="http://schemas.openxmlformats.org/officeDocument/2006/relationships/numbering" Target="/word/numbering.xml" Id="R1d888c7f48054a5e" /><Relationship Type="http://schemas.openxmlformats.org/officeDocument/2006/relationships/settings" Target="/word/settings.xml" Id="Rc71e7b0c6da14f2e" /><Relationship Type="http://schemas.openxmlformats.org/officeDocument/2006/relationships/image" Target="/word/media/8f37678f-2cd6-4fe2-af67-61250b7ed21d.png" Id="Rb0271ff8146c4135" /></Relationships>
</file>