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df16d5885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a4f7b39e4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Hempstead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5f60b57b942b8" /><Relationship Type="http://schemas.openxmlformats.org/officeDocument/2006/relationships/numbering" Target="/word/numbering.xml" Id="R08bdcf1b636a42ae" /><Relationship Type="http://schemas.openxmlformats.org/officeDocument/2006/relationships/settings" Target="/word/settings.xml" Id="R099d94b8fb534714" /><Relationship Type="http://schemas.openxmlformats.org/officeDocument/2006/relationships/image" Target="/word/media/6f98b79b-1e14-4308-a4bc-7fdb6716cd48.png" Id="R954a4f7b39e44349" /></Relationships>
</file>