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056c6c4a8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f0421c72d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Henderson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8af9170ce4a95" /><Relationship Type="http://schemas.openxmlformats.org/officeDocument/2006/relationships/numbering" Target="/word/numbering.xml" Id="R805bea8d2a704cd5" /><Relationship Type="http://schemas.openxmlformats.org/officeDocument/2006/relationships/settings" Target="/word/settings.xml" Id="Ra5b9ce69ede64bc3" /><Relationship Type="http://schemas.openxmlformats.org/officeDocument/2006/relationships/image" Target="/word/media/5314283f-8197-403a-94d7-9a4c9a374218.png" Id="R9b2f0421c72d4d17" /></Relationships>
</file>