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6225c0c1e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c60f85db6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Henderson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0b88cb59f4c37" /><Relationship Type="http://schemas.openxmlformats.org/officeDocument/2006/relationships/numbering" Target="/word/numbering.xml" Id="R24d95cd91bd84436" /><Relationship Type="http://schemas.openxmlformats.org/officeDocument/2006/relationships/settings" Target="/word/settings.xml" Id="Rb9891645e3ac4307" /><Relationship Type="http://schemas.openxmlformats.org/officeDocument/2006/relationships/image" Target="/word/media/5b240a65-b5f0-49ce-8527-48bba4932302.png" Id="R1d1c60f85db6445a" /></Relationships>
</file>