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13bf7ccbc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036e56fd8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Henderson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902c5eeec47b7" /><Relationship Type="http://schemas.openxmlformats.org/officeDocument/2006/relationships/numbering" Target="/word/numbering.xml" Id="R9e137be1f7e44f28" /><Relationship Type="http://schemas.openxmlformats.org/officeDocument/2006/relationships/settings" Target="/word/settings.xml" Id="R42cb7e04ab814f21" /><Relationship Type="http://schemas.openxmlformats.org/officeDocument/2006/relationships/image" Target="/word/media/3acd93ae-5069-4d6a-b3f7-ccaca35741fa.png" Id="Rc26036e56fd84965" /></Relationships>
</file>