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625abc382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8b98140c6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c13407a3747a1" /><Relationship Type="http://schemas.openxmlformats.org/officeDocument/2006/relationships/numbering" Target="/word/numbering.xml" Id="R47754d88807e404f" /><Relationship Type="http://schemas.openxmlformats.org/officeDocument/2006/relationships/settings" Target="/word/settings.xml" Id="Rfa1c2c820e7f4324" /><Relationship Type="http://schemas.openxmlformats.org/officeDocument/2006/relationships/image" Target="/word/media/e5636d2e-5d00-4987-b7b4-e112bd6ea35b.png" Id="R3658b98140c64f8d" /></Relationships>
</file>