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26a55819b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d40bd28d5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Henderson Still,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f50144dd54489" /><Relationship Type="http://schemas.openxmlformats.org/officeDocument/2006/relationships/numbering" Target="/word/numbering.xml" Id="Re6ce04c12d7340da" /><Relationship Type="http://schemas.openxmlformats.org/officeDocument/2006/relationships/settings" Target="/word/settings.xml" Id="R4205776cafe04a7b" /><Relationship Type="http://schemas.openxmlformats.org/officeDocument/2006/relationships/image" Target="/word/media/5b918991-7061-4eea-9716-1ba5c9588384.png" Id="R9d6d40bd28d5449f" /></Relationships>
</file>