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c74bb553b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b6b978948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Hendrick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44503492c4308" /><Relationship Type="http://schemas.openxmlformats.org/officeDocument/2006/relationships/numbering" Target="/word/numbering.xml" Id="Re0ff940619094e17" /><Relationship Type="http://schemas.openxmlformats.org/officeDocument/2006/relationships/settings" Target="/word/settings.xml" Id="Reefe55cdafa94ae5" /><Relationship Type="http://schemas.openxmlformats.org/officeDocument/2006/relationships/image" Target="/word/media/05789e5a-5874-4c04-821e-aeb6c3e7dead.png" Id="R426b6b9789484ec2" /></Relationships>
</file>