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5cd842d08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3e88e9962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Hendrickson,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7fe1ca5404769" /><Relationship Type="http://schemas.openxmlformats.org/officeDocument/2006/relationships/numbering" Target="/word/numbering.xml" Id="Rbdc36f09af564ca4" /><Relationship Type="http://schemas.openxmlformats.org/officeDocument/2006/relationships/settings" Target="/word/settings.xml" Id="Rbce4c8bda2b14124" /><Relationship Type="http://schemas.openxmlformats.org/officeDocument/2006/relationships/image" Target="/word/media/4e3c763e-6367-4143-8770-c5a7a048965f.png" Id="R8e13e88e996240ea" /></Relationships>
</file>