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7a8c9a7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3b4864ccc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13e0f559c4fd3" /><Relationship Type="http://schemas.openxmlformats.org/officeDocument/2006/relationships/numbering" Target="/word/numbering.xml" Id="Rd023fb90d2964927" /><Relationship Type="http://schemas.openxmlformats.org/officeDocument/2006/relationships/settings" Target="/word/settings.xml" Id="R30045bccdb584bce" /><Relationship Type="http://schemas.openxmlformats.org/officeDocument/2006/relationships/image" Target="/word/media/abc17f3a-469d-4749-b460-9139074ca9a4.png" Id="Ra4c3b4864ccc4272" /></Relationships>
</file>