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a46945733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1788dfaf1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Henefer,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d95c8dcaf45be" /><Relationship Type="http://schemas.openxmlformats.org/officeDocument/2006/relationships/numbering" Target="/word/numbering.xml" Id="R9333bf9e2335421a" /><Relationship Type="http://schemas.openxmlformats.org/officeDocument/2006/relationships/settings" Target="/word/settings.xml" Id="Rfee8a7c45dbb4a3b" /><Relationship Type="http://schemas.openxmlformats.org/officeDocument/2006/relationships/image" Target="/word/media/335ad75a-654c-4dcb-9502-638226e6dd91.png" Id="Re841788dfaf14bec" /></Relationships>
</file>