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745a5003c244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97a74b381545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Henefer,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7a4ddf385d4bd6" /><Relationship Type="http://schemas.openxmlformats.org/officeDocument/2006/relationships/numbering" Target="/word/numbering.xml" Id="R28ea743e41bd470b" /><Relationship Type="http://schemas.openxmlformats.org/officeDocument/2006/relationships/settings" Target="/word/settings.xml" Id="Ra0aca329c02c4f7f" /><Relationship Type="http://schemas.openxmlformats.org/officeDocument/2006/relationships/image" Target="/word/media/8a6785bb-7468-4c5b-9d70-cca17254cd67.png" Id="R0f97a74b381545a7" /></Relationships>
</file>