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872ab8f4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b2b4ecc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Henegartown,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89bc0341d480a" /><Relationship Type="http://schemas.openxmlformats.org/officeDocument/2006/relationships/numbering" Target="/word/numbering.xml" Id="R5270a47cfe1140bc" /><Relationship Type="http://schemas.openxmlformats.org/officeDocument/2006/relationships/settings" Target="/word/settings.xml" Id="R55adacfc706a4e67" /><Relationship Type="http://schemas.openxmlformats.org/officeDocument/2006/relationships/image" Target="/word/media/9d1743c0-9c6d-4268-ba74-fc1c25dbf801.png" Id="Rdf3fb2b4eccd41cb" /></Relationships>
</file>