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6d73d26864d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8cefea1eb24e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Henkel,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07b16db020462d" /><Relationship Type="http://schemas.openxmlformats.org/officeDocument/2006/relationships/numbering" Target="/word/numbering.xml" Id="R1c4e9a1e3b25417d" /><Relationship Type="http://schemas.openxmlformats.org/officeDocument/2006/relationships/settings" Target="/word/settings.xml" Id="Rd31367555e784303" /><Relationship Type="http://schemas.openxmlformats.org/officeDocument/2006/relationships/image" Target="/word/media/a0d55749-114d-4f74-a711-8538c1df184b.png" Id="R618cefea1eb24efd" /></Relationships>
</file>